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18BF26D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AD6C6E" w:rsidRPr="00AD6C6E">
        <w:rPr>
          <w:rFonts w:eastAsia="Cambria"/>
          <w:color w:val="000000"/>
          <w:sz w:val="22"/>
          <w:szCs w:val="22"/>
        </w:rPr>
        <w:t>EXPERTIZA SI SIGURANTA ALIMENTARA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6913DE9B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  <w:r w:rsidR="00D75945">
        <w:rPr>
          <w:rFonts w:eastAsia="Cambria"/>
          <w:color w:val="000000"/>
          <w:sz w:val="22"/>
          <w:szCs w:val="22"/>
        </w:rPr>
        <w:t>I</w:t>
      </w:r>
    </w:p>
    <w:p w14:paraId="33E8B1BD" w14:textId="3417E79E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AD6C6E">
        <w:rPr>
          <w:rFonts w:eastAsia="Cambria"/>
          <w:color w:val="000000"/>
          <w:sz w:val="22"/>
          <w:szCs w:val="22"/>
        </w:rPr>
        <w:t>Sgr. 1</w:t>
      </w:r>
    </w:p>
    <w:p w14:paraId="00F75C95" w14:textId="6337F3CE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0B1D0A">
        <w:rPr>
          <w:rFonts w:eastAsia="Cambria"/>
          <w:color w:val="000000"/>
          <w:sz w:val="22"/>
          <w:szCs w:val="22"/>
        </w:rPr>
        <w:t>2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414"/>
        <w:gridCol w:w="643"/>
        <w:gridCol w:w="783"/>
        <w:gridCol w:w="872"/>
        <w:gridCol w:w="4892"/>
        <w:gridCol w:w="509"/>
        <w:gridCol w:w="960"/>
        <w:gridCol w:w="478"/>
        <w:gridCol w:w="1211"/>
        <w:gridCol w:w="1016"/>
      </w:tblGrid>
      <w:tr w:rsidR="00D30DF0" w:rsidRPr="00D30DF0" w14:paraId="26676BDB" w14:textId="77777777" w:rsidTr="00AD6C6E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709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62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57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6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AD6C6E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21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69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293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81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76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8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AD6C6E">
        <w:tc>
          <w:tcPr>
            <w:tcW w:w="285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6E1E212" w14:textId="7BF42528" w:rsidR="00156C2D" w:rsidRPr="00D30DF0" w:rsidRDefault="00AD6C6E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7" w:type="pct"/>
          </w:tcPr>
          <w:p w14:paraId="005F9F07" w14:textId="6845BC0F" w:rsidR="00AD6C6E" w:rsidRPr="00D30DF0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  <w:p w14:paraId="52AAD01D" w14:textId="3BE9E415" w:rsidR="00156C2D" w:rsidRPr="00D30DF0" w:rsidRDefault="00156C2D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7DFEC0DF" w14:textId="7991F75A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7E52F521" w14:textId="4F5423C4" w:rsidR="00AD6C6E" w:rsidRPr="00AD6C6E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1.Metode de lucru in decelarea si identificarea microorganismelor din alimente</w:t>
            </w:r>
          </w:p>
          <w:p w14:paraId="4F92F909" w14:textId="69ECF2AA" w:rsidR="00AD6C6E" w:rsidRPr="00AD6C6E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2.Decelarea si identificarea speciilor de Clostridii din alimente</w:t>
            </w:r>
          </w:p>
          <w:p w14:paraId="5468A676" w14:textId="77777777" w:rsidR="00AD6C6E" w:rsidRPr="00AD6C6E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3. Bacilus cereus</w:t>
            </w:r>
          </w:p>
          <w:p w14:paraId="4DC6CEB0" w14:textId="77777777" w:rsidR="00AD6C6E" w:rsidRPr="00AD6C6E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4. E. Coli.</w:t>
            </w:r>
          </w:p>
          <w:p w14:paraId="5EF41D43" w14:textId="77777777" w:rsidR="00AD6C6E" w:rsidRPr="00AD6C6E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5. Salmonella</w:t>
            </w:r>
          </w:p>
          <w:p w14:paraId="56137FAF" w14:textId="77777777" w:rsidR="00AD6C6E" w:rsidRPr="00AD6C6E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6. Decelarea micotoxinelor din alimente</w:t>
            </w:r>
          </w:p>
          <w:p w14:paraId="45164F70" w14:textId="77777777" w:rsidR="00AD6C6E" w:rsidRPr="00AD6C6E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7. Controlul parazitologic al produselor alimentare</w:t>
            </w:r>
          </w:p>
          <w:p w14:paraId="03F266FD" w14:textId="77777777" w:rsidR="00AD6C6E" w:rsidRPr="00AD6C6E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8. Elaborarea documentelor sistemului HACCP</w:t>
            </w:r>
          </w:p>
          <w:p w14:paraId="0565AF96" w14:textId="77777777" w:rsidR="00AD6C6E" w:rsidRPr="00AD6C6E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9. Analiza pericolelor I ( Descriere produs , modalitati de utilizare)</w:t>
            </w:r>
          </w:p>
          <w:p w14:paraId="79ACF9D7" w14:textId="77777777" w:rsidR="00156C2D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10. Analiza pericolelor II ( Materii prime , ingrediente , materiale de contact, caracteristici produs finit , diagrame de proces tehnologic)</w:t>
            </w:r>
          </w:p>
          <w:p w14:paraId="47318329" w14:textId="2AEFDF3E" w:rsidR="00AD6C6E" w:rsidRPr="00D30DF0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Verificari periodice</w:t>
            </w:r>
          </w:p>
        </w:tc>
        <w:tc>
          <w:tcPr>
            <w:tcW w:w="176" w:type="pct"/>
          </w:tcPr>
          <w:p w14:paraId="51819F79" w14:textId="192D340E" w:rsidR="00156C2D" w:rsidRPr="00D30DF0" w:rsidRDefault="00AD6C6E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1164C2B6" w14:textId="56791087" w:rsidR="00156C2D" w:rsidRPr="00D30DF0" w:rsidRDefault="00AD6C6E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24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27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AD6C6E">
        <w:tc>
          <w:tcPr>
            <w:tcW w:w="285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AD6C6E">
        <w:tc>
          <w:tcPr>
            <w:tcW w:w="285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77CCF028" w14:textId="03974240" w:rsidR="0081794A" w:rsidRPr="00D30DF0" w:rsidRDefault="00AD6C6E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26.05.2026</w:t>
            </w:r>
          </w:p>
        </w:tc>
        <w:tc>
          <w:tcPr>
            <w:tcW w:w="349" w:type="pct"/>
          </w:tcPr>
          <w:p w14:paraId="0C262F30" w14:textId="40C7F8CD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81794A" w:rsidRPr="00D30DF0" w14:paraId="4CD89112" w14:textId="77777777" w:rsidTr="00AD6C6E">
        <w:tc>
          <w:tcPr>
            <w:tcW w:w="285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7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AD6C6E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7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03312" w14:textId="018FE8BF" w:rsidR="00E551F0" w:rsidRPr="00AD6C6E" w:rsidRDefault="001E35DF" w:rsidP="00156C2D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</w:t>
      </w:r>
      <w:r w:rsidR="00AD6C6E" w:rsidRPr="00AD6C6E">
        <w:rPr>
          <w:b/>
        </w:rPr>
        <w:t>Prof.univ.dr. Iancu Mariana</w:t>
      </w:r>
      <w:r>
        <w:rPr>
          <w:rFonts w:cs="Tahoma"/>
          <w:b/>
          <w:color w:val="000000"/>
        </w:rPr>
        <w:t xml:space="preserve">                        </w:t>
      </w:r>
      <w:r w:rsidR="00AD6C6E">
        <w:rPr>
          <w:rFonts w:cs="Tahoma"/>
          <w:b/>
          <w:color w:val="000000"/>
        </w:rPr>
        <w:t xml:space="preserve">               </w:t>
      </w:r>
      <w:r>
        <w:rPr>
          <w:rFonts w:cs="Tahoma"/>
          <w:b/>
          <w:color w:val="000000"/>
        </w:rPr>
        <w:t xml:space="preserve">                 </w:t>
      </w:r>
      <w:r w:rsidR="00AD6C6E" w:rsidRPr="00AD6C6E">
        <w:rPr>
          <w:b/>
        </w:rPr>
        <w:t>Prof.univ.dr. Iancu Mariana</w:t>
      </w:r>
    </w:p>
    <w:p w14:paraId="77C11B98" w14:textId="464C96D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0344BE36" w14:textId="7F41BEE2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F34D04D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4827DA09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AD6C6E">
        <w:rPr>
          <w:rFonts w:eastAsia="Cambria"/>
          <w:color w:val="000000"/>
          <w:sz w:val="22"/>
          <w:szCs w:val="22"/>
        </w:rPr>
        <w:t>EXPERTIZA SI SIGURANTA ALIMENTARA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BE470B9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45C540CC" w14:textId="57810FA5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2</w:t>
      </w:r>
    </w:p>
    <w:p w14:paraId="3B53B8E9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3F5B84C0" w14:textId="38671FB3" w:rsidR="00AD6C6E" w:rsidRPr="00AD6C6E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414"/>
        <w:gridCol w:w="643"/>
        <w:gridCol w:w="783"/>
        <w:gridCol w:w="872"/>
        <w:gridCol w:w="4892"/>
        <w:gridCol w:w="509"/>
        <w:gridCol w:w="960"/>
        <w:gridCol w:w="478"/>
        <w:gridCol w:w="1211"/>
        <w:gridCol w:w="1016"/>
      </w:tblGrid>
      <w:tr w:rsidR="00AD6C6E" w:rsidRPr="00D30DF0" w14:paraId="6FC877EF" w14:textId="77777777" w:rsidTr="002403DC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3500A26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7463FFEB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709" w:type="pct"/>
            <w:gridSpan w:val="2"/>
            <w:shd w:val="clear" w:color="auto" w:fill="E2F0FF"/>
          </w:tcPr>
          <w:p w14:paraId="3B5DCFC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62" w:type="pct"/>
            <w:gridSpan w:val="2"/>
            <w:shd w:val="clear" w:color="auto" w:fill="E2F0FF"/>
          </w:tcPr>
          <w:p w14:paraId="18F91DC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57" w:type="pct"/>
            <w:gridSpan w:val="2"/>
            <w:shd w:val="clear" w:color="auto" w:fill="E2F0FF"/>
          </w:tcPr>
          <w:p w14:paraId="27F800E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7047A52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6" w:type="pct"/>
            <w:gridSpan w:val="2"/>
            <w:shd w:val="clear" w:color="auto" w:fill="E2F0FF"/>
          </w:tcPr>
          <w:p w14:paraId="079810C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AD6C6E" w:rsidRPr="00D30DF0" w14:paraId="1439A9DA" w14:textId="77777777" w:rsidTr="002403DC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78ADFD43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45D9F3D8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E2F0FF"/>
          </w:tcPr>
          <w:p w14:paraId="556C6CB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21" w:type="pct"/>
            <w:shd w:val="clear" w:color="auto" w:fill="E2F0FF"/>
          </w:tcPr>
          <w:p w14:paraId="3B93EB72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69" w:type="pct"/>
            <w:shd w:val="clear" w:color="auto" w:fill="E2F0FF"/>
          </w:tcPr>
          <w:p w14:paraId="34BC4005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293" w:type="pct"/>
            <w:shd w:val="clear" w:color="auto" w:fill="E2F0FF"/>
          </w:tcPr>
          <w:p w14:paraId="34F0BDDC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81" w:type="pct"/>
            <w:shd w:val="clear" w:color="auto" w:fill="E2F0FF"/>
          </w:tcPr>
          <w:p w14:paraId="12B063B0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13ED045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76" w:type="pct"/>
            <w:shd w:val="clear" w:color="auto" w:fill="E2F0FF"/>
          </w:tcPr>
          <w:p w14:paraId="06CC80A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6E707AF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6C29DF3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8" w:type="pct"/>
            <w:shd w:val="clear" w:color="auto" w:fill="E2F0FF"/>
          </w:tcPr>
          <w:p w14:paraId="1D66506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792825A8" w14:textId="77777777" w:rsidR="00AD6C6E" w:rsidRPr="00D30DF0" w:rsidRDefault="00AD6C6E" w:rsidP="002403DC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AD6C6E" w:rsidRPr="00D30DF0" w14:paraId="7DEE0312" w14:textId="77777777" w:rsidTr="002403DC">
        <w:tc>
          <w:tcPr>
            <w:tcW w:w="285" w:type="pct"/>
            <w:textDirection w:val="btLr"/>
          </w:tcPr>
          <w:p w14:paraId="0335C19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404FF2C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7" w:type="pct"/>
          </w:tcPr>
          <w:p w14:paraId="562195FC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  <w:p w14:paraId="6183BF4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164E2C1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4FFE164B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61AA0DF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53E6AAF3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1.Metode de lucru in decelarea si identificarea microorganismelor din alimente</w:t>
            </w:r>
          </w:p>
          <w:p w14:paraId="53390D89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2.Decelarea si identificarea speciilor de Clostridii din alimente</w:t>
            </w:r>
          </w:p>
          <w:p w14:paraId="4EC911C4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3. Bacilus cereus</w:t>
            </w:r>
          </w:p>
          <w:p w14:paraId="12BB739B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4. E. Coli.</w:t>
            </w:r>
          </w:p>
          <w:p w14:paraId="3C4ECE43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5. Salmonella</w:t>
            </w:r>
          </w:p>
          <w:p w14:paraId="364BA8B9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6. Decelarea micotoxinelor din alimente</w:t>
            </w:r>
          </w:p>
          <w:p w14:paraId="0F948685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7. Controlul parazitologic al produselor alimentare</w:t>
            </w:r>
          </w:p>
          <w:p w14:paraId="4FF95077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8. Elaborarea documentelor sistemului HACCP</w:t>
            </w:r>
          </w:p>
          <w:p w14:paraId="2A90CF41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9. Analiza pericolelor I ( Descriere produs , modalitati de utilizare)</w:t>
            </w:r>
          </w:p>
          <w:p w14:paraId="106BCB48" w14:textId="77777777" w:rsid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10. Analiza pericolelor II ( Materii prime , ingrediente , materiale de contact, caracteristici produs finit , diagrame de proces tehnologic)</w:t>
            </w:r>
          </w:p>
          <w:p w14:paraId="12623465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Verificari periodice</w:t>
            </w:r>
          </w:p>
        </w:tc>
        <w:tc>
          <w:tcPr>
            <w:tcW w:w="176" w:type="pct"/>
          </w:tcPr>
          <w:p w14:paraId="5C80B2B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5056421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832847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6510725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24-27.04.2026</w:t>
            </w:r>
          </w:p>
        </w:tc>
        <w:tc>
          <w:tcPr>
            <w:tcW w:w="349" w:type="pct"/>
          </w:tcPr>
          <w:p w14:paraId="43004F4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AD6C6E" w:rsidRPr="00D30DF0" w14:paraId="0B920823" w14:textId="77777777" w:rsidTr="002403DC">
        <w:tc>
          <w:tcPr>
            <w:tcW w:w="285" w:type="pct"/>
            <w:vMerge w:val="restart"/>
            <w:textDirection w:val="btLr"/>
          </w:tcPr>
          <w:p w14:paraId="2EF8D72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1B62D8B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" w:type="pct"/>
          </w:tcPr>
          <w:p w14:paraId="3A20033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79288462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226BAC4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17BCB8E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3E0DFD4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39B9C58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6DBFC9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0756B2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139C38D2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B3C839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AD6C6E" w:rsidRPr="00D30DF0" w14:paraId="2920E1CD" w14:textId="77777777" w:rsidTr="002403DC">
        <w:tc>
          <w:tcPr>
            <w:tcW w:w="285" w:type="pct"/>
            <w:vMerge/>
          </w:tcPr>
          <w:p w14:paraId="7C4EE1FB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79404E05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" w:type="pct"/>
          </w:tcPr>
          <w:p w14:paraId="32FE0F20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57971B7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5B0559BA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775028E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593F360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6908CF9C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211736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286220C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2ED4ED1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26.05.2026</w:t>
            </w:r>
          </w:p>
        </w:tc>
        <w:tc>
          <w:tcPr>
            <w:tcW w:w="349" w:type="pct"/>
          </w:tcPr>
          <w:p w14:paraId="3998772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AD6C6E" w:rsidRPr="00D30DF0" w14:paraId="7AD6E9AC" w14:textId="77777777" w:rsidTr="002403DC">
        <w:tc>
          <w:tcPr>
            <w:tcW w:w="285" w:type="pct"/>
            <w:vMerge/>
          </w:tcPr>
          <w:p w14:paraId="6D8330E3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CF7763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7" w:type="pct"/>
          </w:tcPr>
          <w:p w14:paraId="1C7FF31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739D15D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6C5BAF32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145D062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4FC0E84B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369C69F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9996DEA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E1A6D4A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56DFB46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F19C63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AD6C6E" w:rsidRPr="00D30DF0" w14:paraId="1A910DA2" w14:textId="77777777" w:rsidTr="002403DC">
        <w:trPr>
          <w:trHeight w:val="345"/>
        </w:trPr>
        <w:tc>
          <w:tcPr>
            <w:tcW w:w="285" w:type="pct"/>
            <w:vMerge/>
          </w:tcPr>
          <w:p w14:paraId="21CF71AF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E49065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7" w:type="pct"/>
          </w:tcPr>
          <w:p w14:paraId="4285012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038B502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128EA71C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05ADA6D5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71E5DBB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1A2A1CD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CA17AE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9F6155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309C8CE2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0D58662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1C9BBE1C" w14:textId="6737F423" w:rsidR="00AD6C6E" w:rsidRPr="00AD6C6E" w:rsidRDefault="00AD6C6E" w:rsidP="00AD6C6E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1DD903DA" w14:textId="77777777" w:rsidR="00AD6C6E" w:rsidRDefault="00AD6C6E" w:rsidP="00AD6C6E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1CD0BAE5" w14:textId="7D255952" w:rsidR="00AD6C6E" w:rsidRDefault="00AD6C6E" w:rsidP="00AD6C6E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</w:t>
      </w:r>
      <w:r w:rsidRPr="00AD6C6E">
        <w:rPr>
          <w:b/>
        </w:rPr>
        <w:t>Prof.univ.dr. Iancu Mariana</w:t>
      </w:r>
      <w:r>
        <w:rPr>
          <w:rFonts w:cs="Tahoma"/>
          <w:b/>
          <w:color w:val="000000"/>
        </w:rPr>
        <w:t xml:space="preserve">                                                        </w:t>
      </w:r>
      <w:r w:rsidRPr="00AD6C6E">
        <w:rPr>
          <w:b/>
        </w:rPr>
        <w:t>Prof.univ.dr. Iancu Mariana</w:t>
      </w:r>
    </w:p>
    <w:p w14:paraId="0E9EB757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689DC1F2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07265BF3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AD6C6E">
        <w:rPr>
          <w:rFonts w:eastAsia="Cambria"/>
          <w:color w:val="000000"/>
          <w:sz w:val="22"/>
          <w:szCs w:val="22"/>
        </w:rPr>
        <w:t>EXPERTIZA SI SIGURANTA ALIMENTARA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65A2367E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1B1168FA" w14:textId="5423D168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3</w:t>
      </w:r>
    </w:p>
    <w:p w14:paraId="05F4F333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4809DD3C" w14:textId="6F1275AC" w:rsidR="00AD6C6E" w:rsidRPr="00AD6C6E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414"/>
        <w:gridCol w:w="643"/>
        <w:gridCol w:w="783"/>
        <w:gridCol w:w="872"/>
        <w:gridCol w:w="4892"/>
        <w:gridCol w:w="509"/>
        <w:gridCol w:w="960"/>
        <w:gridCol w:w="478"/>
        <w:gridCol w:w="1211"/>
        <w:gridCol w:w="1016"/>
      </w:tblGrid>
      <w:tr w:rsidR="00AD6C6E" w:rsidRPr="00D30DF0" w14:paraId="57A0FC3B" w14:textId="77777777" w:rsidTr="002403DC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3D791985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9D4CB2C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709" w:type="pct"/>
            <w:gridSpan w:val="2"/>
            <w:shd w:val="clear" w:color="auto" w:fill="E2F0FF"/>
          </w:tcPr>
          <w:p w14:paraId="2383383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62" w:type="pct"/>
            <w:gridSpan w:val="2"/>
            <w:shd w:val="clear" w:color="auto" w:fill="E2F0FF"/>
          </w:tcPr>
          <w:p w14:paraId="7C117385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57" w:type="pct"/>
            <w:gridSpan w:val="2"/>
            <w:shd w:val="clear" w:color="auto" w:fill="E2F0FF"/>
          </w:tcPr>
          <w:p w14:paraId="44899CB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6E4E0BCB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6" w:type="pct"/>
            <w:gridSpan w:val="2"/>
            <w:shd w:val="clear" w:color="auto" w:fill="E2F0FF"/>
          </w:tcPr>
          <w:p w14:paraId="4327597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AD6C6E" w:rsidRPr="00D30DF0" w14:paraId="36CB0873" w14:textId="77777777" w:rsidTr="002403DC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55F94BE2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57E0FEE2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E2F0FF"/>
          </w:tcPr>
          <w:p w14:paraId="6D9EFF8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21" w:type="pct"/>
            <w:shd w:val="clear" w:color="auto" w:fill="E2F0FF"/>
          </w:tcPr>
          <w:p w14:paraId="07BD358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69" w:type="pct"/>
            <w:shd w:val="clear" w:color="auto" w:fill="E2F0FF"/>
          </w:tcPr>
          <w:p w14:paraId="00BA8BE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293" w:type="pct"/>
            <w:shd w:val="clear" w:color="auto" w:fill="E2F0FF"/>
          </w:tcPr>
          <w:p w14:paraId="0F94ED70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81" w:type="pct"/>
            <w:shd w:val="clear" w:color="auto" w:fill="E2F0FF"/>
          </w:tcPr>
          <w:p w14:paraId="5F65AC1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5A87E1DB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76" w:type="pct"/>
            <w:shd w:val="clear" w:color="auto" w:fill="E2F0FF"/>
          </w:tcPr>
          <w:p w14:paraId="29F07B82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9BEE1C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7AE74D1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8" w:type="pct"/>
            <w:shd w:val="clear" w:color="auto" w:fill="E2F0FF"/>
          </w:tcPr>
          <w:p w14:paraId="1684D94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01911B25" w14:textId="77777777" w:rsidR="00AD6C6E" w:rsidRPr="00D30DF0" w:rsidRDefault="00AD6C6E" w:rsidP="002403DC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AD6C6E" w:rsidRPr="00D30DF0" w14:paraId="31876729" w14:textId="77777777" w:rsidTr="002403DC">
        <w:tc>
          <w:tcPr>
            <w:tcW w:w="285" w:type="pct"/>
            <w:textDirection w:val="btLr"/>
          </w:tcPr>
          <w:p w14:paraId="260FEB7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4BC9D2D5" w14:textId="11145878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7" w:type="pct"/>
          </w:tcPr>
          <w:p w14:paraId="18AA069B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  <w:p w14:paraId="4DCC17E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29BD466B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5D434060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780983FB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20191D9C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1.Metode de lucru in decelarea si identificarea microorganismelor din alimente</w:t>
            </w:r>
          </w:p>
          <w:p w14:paraId="7E91B306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2.Decelarea si identificarea speciilor de Clostridii din alimente</w:t>
            </w:r>
          </w:p>
          <w:p w14:paraId="368DE6B7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3. Bacilus cereus</w:t>
            </w:r>
          </w:p>
          <w:p w14:paraId="7CD8C5EE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4. E. Coli.</w:t>
            </w:r>
          </w:p>
          <w:p w14:paraId="232E384B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5. Salmonella</w:t>
            </w:r>
          </w:p>
          <w:p w14:paraId="3F326066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6. Decelarea micotoxinelor din alimente</w:t>
            </w:r>
          </w:p>
          <w:p w14:paraId="0AA90A04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7. Controlul parazitologic al produselor alimentare</w:t>
            </w:r>
          </w:p>
          <w:p w14:paraId="11F1F095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8. Elaborarea documentelor sistemului HACCP</w:t>
            </w:r>
          </w:p>
          <w:p w14:paraId="09A72F4B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9. Analiza pericolelor I ( Descriere produs , modalitati de utilizare)</w:t>
            </w:r>
          </w:p>
          <w:p w14:paraId="6DCDF555" w14:textId="77777777" w:rsid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10. Analiza pericolelor II ( Materii prime , ingrediente , materiale de contact, caracteristici produs finit , diagrame de proces tehnologic)</w:t>
            </w:r>
          </w:p>
          <w:p w14:paraId="1149BAB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Verificari periodice</w:t>
            </w:r>
          </w:p>
        </w:tc>
        <w:tc>
          <w:tcPr>
            <w:tcW w:w="176" w:type="pct"/>
          </w:tcPr>
          <w:p w14:paraId="548CA345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32606F0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89014AB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0A75B5A6" w14:textId="2E4CCBE9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17-20.04.2026</w:t>
            </w:r>
          </w:p>
        </w:tc>
        <w:tc>
          <w:tcPr>
            <w:tcW w:w="349" w:type="pct"/>
          </w:tcPr>
          <w:p w14:paraId="60C6466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AD6C6E" w:rsidRPr="00D30DF0" w14:paraId="2BA970C4" w14:textId="77777777" w:rsidTr="002403DC">
        <w:tc>
          <w:tcPr>
            <w:tcW w:w="285" w:type="pct"/>
            <w:vMerge w:val="restart"/>
            <w:textDirection w:val="btLr"/>
          </w:tcPr>
          <w:p w14:paraId="328D5AE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73E4FC9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" w:type="pct"/>
          </w:tcPr>
          <w:p w14:paraId="32BA7722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3679243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606E91F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0CE3927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1176CD3A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15ABF66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1196A9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71B2F7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78F9F2A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27DEDBF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AD6C6E" w:rsidRPr="00D30DF0" w14:paraId="1D9A57CD" w14:textId="77777777" w:rsidTr="002403DC">
        <w:tc>
          <w:tcPr>
            <w:tcW w:w="285" w:type="pct"/>
            <w:vMerge/>
          </w:tcPr>
          <w:p w14:paraId="1E57E779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D57BF6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" w:type="pct"/>
          </w:tcPr>
          <w:p w14:paraId="1A55F5C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6EC3CC8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688B52E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43F94B4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4DCAB6D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74D454B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0C262F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C5C8FC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56058A0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26.05.2026</w:t>
            </w:r>
          </w:p>
        </w:tc>
        <w:tc>
          <w:tcPr>
            <w:tcW w:w="349" w:type="pct"/>
          </w:tcPr>
          <w:p w14:paraId="2D8D379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AD6C6E" w:rsidRPr="00D30DF0" w14:paraId="32652EB7" w14:textId="77777777" w:rsidTr="002403DC">
        <w:tc>
          <w:tcPr>
            <w:tcW w:w="285" w:type="pct"/>
            <w:vMerge/>
          </w:tcPr>
          <w:p w14:paraId="452712F0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70E554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7" w:type="pct"/>
          </w:tcPr>
          <w:p w14:paraId="4BE9972C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5B5956CA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0D635B2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37ABA900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4F7F3EB0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5F94D00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AFDCAE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55DCD65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1A9D6EA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24AA3FFA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AD6C6E" w:rsidRPr="00D30DF0" w14:paraId="6E969E4C" w14:textId="77777777" w:rsidTr="002403DC">
        <w:trPr>
          <w:trHeight w:val="345"/>
        </w:trPr>
        <w:tc>
          <w:tcPr>
            <w:tcW w:w="285" w:type="pct"/>
            <w:vMerge/>
          </w:tcPr>
          <w:p w14:paraId="6EBDF499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85D94C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7" w:type="pct"/>
          </w:tcPr>
          <w:p w14:paraId="0921989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68E7D42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20C40E8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1C6E29C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4944D3B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707ADDF5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34A1EEF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359A0B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6078948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CE5FFE5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2343CCF6" w14:textId="77777777" w:rsidR="00AD6C6E" w:rsidRPr="00413834" w:rsidRDefault="00AD6C6E" w:rsidP="00AD6C6E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B1ABCE0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4BCCD077" w14:textId="77777777" w:rsidR="00AD6C6E" w:rsidRDefault="00AD6C6E" w:rsidP="00AD6C6E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FD7FA8F" w14:textId="385F7EF2" w:rsidR="00AD6C6E" w:rsidRDefault="00AD6C6E" w:rsidP="00AD6C6E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</w:t>
      </w:r>
      <w:r w:rsidRPr="00AD6C6E">
        <w:rPr>
          <w:b/>
        </w:rPr>
        <w:t>Prof.univ.dr. Iancu Mariana</w:t>
      </w:r>
      <w:r>
        <w:rPr>
          <w:rFonts w:cs="Tahoma"/>
          <w:b/>
          <w:color w:val="000000"/>
        </w:rPr>
        <w:t xml:space="preserve">                                                        </w:t>
      </w:r>
      <w:r w:rsidRPr="00AD6C6E">
        <w:rPr>
          <w:b/>
        </w:rPr>
        <w:t>Prof.univ.dr. Iancu Mariana</w:t>
      </w:r>
    </w:p>
    <w:p w14:paraId="7BB42134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53377F23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13154539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AD6C6E">
        <w:rPr>
          <w:rFonts w:eastAsia="Cambria"/>
          <w:color w:val="000000"/>
          <w:sz w:val="22"/>
          <w:szCs w:val="22"/>
        </w:rPr>
        <w:t>EXPERTIZA SI SIGURANTA ALIMENTARA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20D5793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44E58143" w14:textId="56FCB959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4</w:t>
      </w:r>
    </w:p>
    <w:p w14:paraId="339CBF88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1F6C963B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3CC1666" w14:textId="77777777" w:rsidR="00AD6C6E" w:rsidRPr="00413834" w:rsidRDefault="00AD6C6E" w:rsidP="00AD6C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414"/>
        <w:gridCol w:w="643"/>
        <w:gridCol w:w="783"/>
        <w:gridCol w:w="872"/>
        <w:gridCol w:w="4892"/>
        <w:gridCol w:w="509"/>
        <w:gridCol w:w="960"/>
        <w:gridCol w:w="478"/>
        <w:gridCol w:w="1211"/>
        <w:gridCol w:w="1016"/>
      </w:tblGrid>
      <w:tr w:rsidR="00AD6C6E" w:rsidRPr="00D30DF0" w14:paraId="0A366A71" w14:textId="77777777" w:rsidTr="002403DC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67840D0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4FF50522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709" w:type="pct"/>
            <w:gridSpan w:val="2"/>
            <w:shd w:val="clear" w:color="auto" w:fill="E2F0FF"/>
          </w:tcPr>
          <w:p w14:paraId="05D2D4A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62" w:type="pct"/>
            <w:gridSpan w:val="2"/>
            <w:shd w:val="clear" w:color="auto" w:fill="E2F0FF"/>
          </w:tcPr>
          <w:p w14:paraId="0434C25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57" w:type="pct"/>
            <w:gridSpan w:val="2"/>
            <w:shd w:val="clear" w:color="auto" w:fill="E2F0FF"/>
          </w:tcPr>
          <w:p w14:paraId="77105BD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49A152C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6" w:type="pct"/>
            <w:gridSpan w:val="2"/>
            <w:shd w:val="clear" w:color="auto" w:fill="E2F0FF"/>
          </w:tcPr>
          <w:p w14:paraId="4CF265C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AD6C6E" w:rsidRPr="00D30DF0" w14:paraId="634A7F8C" w14:textId="77777777" w:rsidTr="002403DC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49E35E8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248702B7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E2F0FF"/>
          </w:tcPr>
          <w:p w14:paraId="6A7FDC80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21" w:type="pct"/>
            <w:shd w:val="clear" w:color="auto" w:fill="E2F0FF"/>
          </w:tcPr>
          <w:p w14:paraId="463B194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69" w:type="pct"/>
            <w:shd w:val="clear" w:color="auto" w:fill="E2F0FF"/>
          </w:tcPr>
          <w:p w14:paraId="64459F85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293" w:type="pct"/>
            <w:shd w:val="clear" w:color="auto" w:fill="E2F0FF"/>
          </w:tcPr>
          <w:p w14:paraId="5E058C4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81" w:type="pct"/>
            <w:shd w:val="clear" w:color="auto" w:fill="E2F0FF"/>
          </w:tcPr>
          <w:p w14:paraId="15E36D4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50E38BA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76" w:type="pct"/>
            <w:shd w:val="clear" w:color="auto" w:fill="E2F0FF"/>
          </w:tcPr>
          <w:p w14:paraId="4470E66C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3A44A0E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75DD14A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8" w:type="pct"/>
            <w:shd w:val="clear" w:color="auto" w:fill="E2F0FF"/>
          </w:tcPr>
          <w:p w14:paraId="3D6D617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28411189" w14:textId="77777777" w:rsidR="00AD6C6E" w:rsidRPr="00D30DF0" w:rsidRDefault="00AD6C6E" w:rsidP="002403DC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AD6C6E" w:rsidRPr="00D30DF0" w14:paraId="71641717" w14:textId="77777777" w:rsidTr="002403DC">
        <w:tc>
          <w:tcPr>
            <w:tcW w:w="285" w:type="pct"/>
            <w:textDirection w:val="btLr"/>
          </w:tcPr>
          <w:p w14:paraId="3C0C025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33C28D56" w14:textId="58E45B36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7" w:type="pct"/>
          </w:tcPr>
          <w:p w14:paraId="49B4EBE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  <w:p w14:paraId="3CCA66E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3BDA033C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35BAD66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5BC13EA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1F8DA72C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1.Metode de lucru in decelarea si identificarea microorganismelor din alimente</w:t>
            </w:r>
          </w:p>
          <w:p w14:paraId="18530B4B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2.Decelarea si identificarea speciilor de Clostridii din alimente</w:t>
            </w:r>
          </w:p>
          <w:p w14:paraId="44E4FA96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3. Bacilus cereus</w:t>
            </w:r>
          </w:p>
          <w:p w14:paraId="1F6E2B21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4. E. Coli.</w:t>
            </w:r>
          </w:p>
          <w:p w14:paraId="60795446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5. Salmonella</w:t>
            </w:r>
          </w:p>
          <w:p w14:paraId="29A2DF9E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6. Decelarea micotoxinelor din alimente</w:t>
            </w:r>
          </w:p>
          <w:p w14:paraId="6869703C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7. Controlul parazitologic al produselor alimentare</w:t>
            </w:r>
          </w:p>
          <w:p w14:paraId="3003A4B6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8. Elaborarea documentelor sistemului HACCP</w:t>
            </w:r>
          </w:p>
          <w:p w14:paraId="16D297B6" w14:textId="77777777" w:rsidR="00AD6C6E" w:rsidRP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9. Analiza pericolelor I ( Descriere produs , modalitati de utilizare)</w:t>
            </w:r>
          </w:p>
          <w:p w14:paraId="2812E06F" w14:textId="77777777" w:rsidR="00AD6C6E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10. Analiza pericolelor II ( Materii prime , ingrediente , materiale de contact, caracteristici produs finit , diagrame de proces tehnologic)</w:t>
            </w:r>
          </w:p>
          <w:p w14:paraId="7738C87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AD6C6E">
              <w:rPr>
                <w:rFonts w:eastAsia="Cambria"/>
                <w:color w:val="000000"/>
                <w:sz w:val="20"/>
                <w:szCs w:val="20"/>
              </w:rPr>
              <w:t>Verificari periodice</w:t>
            </w:r>
          </w:p>
        </w:tc>
        <w:tc>
          <w:tcPr>
            <w:tcW w:w="176" w:type="pct"/>
          </w:tcPr>
          <w:p w14:paraId="586F0AF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3703A2A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184D2F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7F9E1AD4" w14:textId="0E039EB4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17-20.04.2026</w:t>
            </w:r>
          </w:p>
        </w:tc>
        <w:tc>
          <w:tcPr>
            <w:tcW w:w="349" w:type="pct"/>
          </w:tcPr>
          <w:p w14:paraId="6F7833B2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AD6C6E" w:rsidRPr="00D30DF0" w14:paraId="23930166" w14:textId="77777777" w:rsidTr="002403DC">
        <w:tc>
          <w:tcPr>
            <w:tcW w:w="285" w:type="pct"/>
            <w:vMerge w:val="restart"/>
            <w:textDirection w:val="btLr"/>
          </w:tcPr>
          <w:p w14:paraId="27D6CF0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76D2361B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" w:type="pct"/>
          </w:tcPr>
          <w:p w14:paraId="7972AAD5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3F10A57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7CA98CD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0F8D0B8B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31009BA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7F602C6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795853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E23DE8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311BC0B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0BC519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AD6C6E" w:rsidRPr="00D30DF0" w14:paraId="182BEDF2" w14:textId="77777777" w:rsidTr="002403DC">
        <w:tc>
          <w:tcPr>
            <w:tcW w:w="285" w:type="pct"/>
            <w:vMerge/>
          </w:tcPr>
          <w:p w14:paraId="59A95CFA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160C22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" w:type="pct"/>
          </w:tcPr>
          <w:p w14:paraId="080447A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273CA49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5C82D1B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21B3BD9C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077DCDA3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00469007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E101DA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B4E89F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4F0F284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26.05.2026</w:t>
            </w:r>
          </w:p>
        </w:tc>
        <w:tc>
          <w:tcPr>
            <w:tcW w:w="349" w:type="pct"/>
          </w:tcPr>
          <w:p w14:paraId="13895FC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AD6C6E" w:rsidRPr="00D30DF0" w14:paraId="567CC5F0" w14:textId="77777777" w:rsidTr="002403DC">
        <w:tc>
          <w:tcPr>
            <w:tcW w:w="285" w:type="pct"/>
            <w:vMerge/>
          </w:tcPr>
          <w:p w14:paraId="68542D89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063CBB2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7" w:type="pct"/>
          </w:tcPr>
          <w:p w14:paraId="0F8A26DC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42018C6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50753D3F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3CBB6B6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7D146698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12B0D20D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47707E1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575FD56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1A84815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863C4AB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AD6C6E" w:rsidRPr="00D30DF0" w14:paraId="3B721A7C" w14:textId="77777777" w:rsidTr="002403DC">
        <w:trPr>
          <w:trHeight w:val="345"/>
        </w:trPr>
        <w:tc>
          <w:tcPr>
            <w:tcW w:w="285" w:type="pct"/>
            <w:vMerge/>
          </w:tcPr>
          <w:p w14:paraId="0BC25EA9" w14:textId="77777777" w:rsidR="00AD6C6E" w:rsidRPr="00D30DF0" w:rsidRDefault="00AD6C6E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AB61E0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7" w:type="pct"/>
          </w:tcPr>
          <w:p w14:paraId="77AB124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</w:tcPr>
          <w:p w14:paraId="78E9849C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31914BE2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</w:tcPr>
          <w:p w14:paraId="2E18F6A4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0EBACDB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2F73B58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5081580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22D82FA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4706827E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FC8F529" w14:textId="77777777" w:rsidR="00AD6C6E" w:rsidRPr="00D30DF0" w:rsidRDefault="00AD6C6E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D99CE73" w14:textId="3BEC27FF" w:rsidR="00AD6C6E" w:rsidRPr="00AD6C6E" w:rsidRDefault="00AD6C6E" w:rsidP="00AD6C6E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091F2A9" w14:textId="77777777" w:rsidR="00AD6C6E" w:rsidRDefault="00AD6C6E" w:rsidP="00AD6C6E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A1711FD" w14:textId="77777777" w:rsidR="00AD6C6E" w:rsidRPr="00AD6C6E" w:rsidRDefault="00AD6C6E" w:rsidP="00AD6C6E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</w:t>
      </w:r>
      <w:r w:rsidRPr="00AD6C6E">
        <w:rPr>
          <w:b/>
        </w:rPr>
        <w:t>Prof.univ.dr. Iancu Mariana</w:t>
      </w:r>
      <w:r>
        <w:rPr>
          <w:rFonts w:cs="Tahoma"/>
          <w:b/>
          <w:color w:val="000000"/>
        </w:rPr>
        <w:t xml:space="preserve">                                                        </w:t>
      </w:r>
      <w:r w:rsidRPr="00AD6C6E">
        <w:rPr>
          <w:b/>
        </w:rPr>
        <w:t>Prof.univ.dr. Iancu Mariana</w:t>
      </w:r>
    </w:p>
    <w:p w14:paraId="2219F386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58A022A3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125DA195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2D0C86DB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549E3C1A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5574824B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71B750B5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20A02B50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3BAA63C5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12C24FE4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437F90B4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0FDF300C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0042E9FF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22178081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486ABF40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4237E1BA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74DB707D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21775609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7A2C5D06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12F9B382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10682D50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079F1A8D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79EC3767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76167076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55E55D6C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5B3DCA21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6C804248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0F7BAC63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1690F88E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529C27F7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4BB61A67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241FBBEF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7079837B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00B606B7" w14:textId="77777777" w:rsidR="00AD6C6E" w:rsidRDefault="00AD6C6E" w:rsidP="00AD6C6E">
      <w:pPr>
        <w:ind w:left="720" w:firstLine="720"/>
        <w:rPr>
          <w:rFonts w:cs="Tahoma"/>
          <w:b/>
          <w:color w:val="000000"/>
        </w:rPr>
      </w:pPr>
    </w:p>
    <w:p w14:paraId="1844D6D2" w14:textId="23F2044B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6118FCE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DFA348C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D583" w14:textId="77777777" w:rsidR="00245203" w:rsidRDefault="00245203">
      <w:r>
        <w:separator/>
      </w:r>
    </w:p>
  </w:endnote>
  <w:endnote w:type="continuationSeparator" w:id="0">
    <w:p w14:paraId="63B17AD0" w14:textId="77777777" w:rsidR="00245203" w:rsidRDefault="0024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67F0" w14:textId="77777777" w:rsidR="00245203" w:rsidRDefault="00245203">
      <w:r>
        <w:separator/>
      </w:r>
    </w:p>
  </w:footnote>
  <w:footnote w:type="continuationSeparator" w:id="0">
    <w:p w14:paraId="6320BEDA" w14:textId="77777777" w:rsidR="00245203" w:rsidRDefault="0024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45203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3E5EF9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52AA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D6C6E"/>
    <w:rsid w:val="00AE5A19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75945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18</cp:revision>
  <dcterms:created xsi:type="dcterms:W3CDTF">2026-04-18T17:26:00Z</dcterms:created>
  <dcterms:modified xsi:type="dcterms:W3CDTF">2026-05-15T12:13:00Z</dcterms:modified>
</cp:coreProperties>
</file>